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09" w:rsidRDefault="004A4309" w:rsidP="00083E30">
      <w:pPr>
        <w:rPr>
          <w:rFonts w:eastAsia="Times New Roman"/>
          <w:lang w:eastAsia="ar-SA"/>
        </w:rPr>
      </w:pPr>
    </w:p>
    <w:p w:rsidR="004A4309" w:rsidRDefault="004A4309" w:rsidP="00083E30">
      <w:pPr>
        <w:rPr>
          <w:rFonts w:eastAsia="Times New Roman"/>
          <w:lang w:eastAsia="ar-SA"/>
        </w:rPr>
      </w:pPr>
    </w:p>
    <w:p w:rsidR="004A4309" w:rsidRDefault="004A4309" w:rsidP="00083E30">
      <w:pPr>
        <w:rPr>
          <w:rFonts w:eastAsia="Times New Roman"/>
          <w:lang w:eastAsia="ar-SA"/>
        </w:rPr>
      </w:pPr>
    </w:p>
    <w:p w:rsidR="004A4309" w:rsidRDefault="004A4309" w:rsidP="00083E30">
      <w:pPr>
        <w:rPr>
          <w:rFonts w:eastAsia="Times New Roman"/>
          <w:lang w:eastAsia="ar-SA"/>
        </w:rPr>
      </w:pPr>
    </w:p>
    <w:p w:rsidR="00ED2A2C" w:rsidRPr="004A428C" w:rsidRDefault="00ED2A2C" w:rsidP="00083E30">
      <w:pPr>
        <w:rPr>
          <w:rFonts w:eastAsia="Times New Roman"/>
          <w:sz w:val="32"/>
          <w:szCs w:val="32"/>
          <w:lang w:eastAsia="ar-SA"/>
        </w:rPr>
      </w:pPr>
    </w:p>
    <w:p w:rsidR="00B05906" w:rsidRPr="004A428C" w:rsidRDefault="00B05906" w:rsidP="00083E30">
      <w:pPr>
        <w:rPr>
          <w:rFonts w:eastAsia="Times New Roman"/>
          <w:sz w:val="32"/>
          <w:szCs w:val="32"/>
          <w:lang w:eastAsia="ar-SA"/>
        </w:rPr>
      </w:pPr>
      <w:r w:rsidRPr="004A428C">
        <w:rPr>
          <w:rFonts w:eastAsia="Times New Roman"/>
          <w:sz w:val="32"/>
          <w:szCs w:val="32"/>
          <w:lang w:eastAsia="ar-SA"/>
        </w:rPr>
        <w:t>Для поступления в высшие медицинские учреждения в нашей больнице выдаются гарантийные письма  по специалитету: лечебное дело, стоматология, педиатрия.</w:t>
      </w:r>
    </w:p>
    <w:p w:rsidR="00B05906" w:rsidRPr="004A428C" w:rsidRDefault="00B05906" w:rsidP="00083E30">
      <w:pPr>
        <w:rPr>
          <w:rFonts w:eastAsia="Times New Roman"/>
          <w:sz w:val="32"/>
          <w:szCs w:val="32"/>
          <w:lang w:eastAsia="ar-SA"/>
        </w:rPr>
      </w:pPr>
    </w:p>
    <w:p w:rsidR="00B05906" w:rsidRPr="004A428C" w:rsidRDefault="00B05906" w:rsidP="00B05906">
      <w:pPr>
        <w:rPr>
          <w:sz w:val="32"/>
          <w:szCs w:val="32"/>
        </w:rPr>
      </w:pPr>
      <w:r w:rsidRPr="004A428C">
        <w:rPr>
          <w:sz w:val="32"/>
          <w:szCs w:val="32"/>
        </w:rPr>
        <w:t>Для поступление  по программам ординатуры, заключаем договор о целевом обучении по установленным квотам.</w:t>
      </w:r>
    </w:p>
    <w:p w:rsidR="00B05906" w:rsidRPr="004A428C" w:rsidRDefault="00B05906" w:rsidP="00083E30">
      <w:pPr>
        <w:rPr>
          <w:rFonts w:eastAsia="Times New Roman"/>
          <w:sz w:val="32"/>
          <w:szCs w:val="32"/>
          <w:lang w:eastAsia="ar-SA"/>
        </w:rPr>
      </w:pPr>
    </w:p>
    <w:p w:rsidR="00B05906" w:rsidRPr="004A428C" w:rsidRDefault="00B05906" w:rsidP="00083E30">
      <w:pPr>
        <w:rPr>
          <w:rFonts w:eastAsia="Times New Roman"/>
          <w:sz w:val="32"/>
          <w:szCs w:val="32"/>
          <w:lang w:eastAsia="ar-SA"/>
        </w:rPr>
      </w:pPr>
      <w:r w:rsidRPr="004A428C">
        <w:rPr>
          <w:rFonts w:eastAsia="Times New Roman"/>
          <w:sz w:val="32"/>
          <w:szCs w:val="32"/>
          <w:lang w:eastAsia="ar-SA"/>
        </w:rPr>
        <w:t>За направлениями обращаться в отдел кадров "Светловская центральная городская больница" по адресу:</w:t>
      </w:r>
    </w:p>
    <w:p w:rsidR="00B05906" w:rsidRPr="004A428C" w:rsidRDefault="00B05906" w:rsidP="00083E30">
      <w:pPr>
        <w:rPr>
          <w:sz w:val="32"/>
          <w:szCs w:val="32"/>
        </w:rPr>
      </w:pPr>
      <w:r w:rsidRPr="004A428C">
        <w:rPr>
          <w:rFonts w:eastAsia="Times New Roman"/>
          <w:sz w:val="32"/>
          <w:szCs w:val="32"/>
          <w:lang w:eastAsia="ar-SA"/>
        </w:rPr>
        <w:t xml:space="preserve"> г. Светлый переулок Сосновый 8-10, тел. 8(40152) 36636.</w:t>
      </w:r>
    </w:p>
    <w:p w:rsidR="00ED2A2C" w:rsidRPr="004A428C" w:rsidRDefault="00ED2A2C" w:rsidP="00083E30">
      <w:pPr>
        <w:rPr>
          <w:sz w:val="32"/>
          <w:szCs w:val="32"/>
        </w:rPr>
      </w:pPr>
    </w:p>
    <w:p w:rsidR="00ED2A2C" w:rsidRPr="004A428C" w:rsidRDefault="004A428C" w:rsidP="00083E30">
      <w:pPr>
        <w:rPr>
          <w:sz w:val="32"/>
          <w:szCs w:val="32"/>
        </w:rPr>
      </w:pPr>
      <w:r w:rsidRPr="004A428C">
        <w:rPr>
          <w:sz w:val="32"/>
          <w:szCs w:val="32"/>
        </w:rPr>
        <w:t>О мерах социальной поддержки Вы можете ознакомиться на сайте Министерства здравоохранения Калининградской области.</w:t>
      </w:r>
    </w:p>
    <w:p w:rsidR="00ED2A2C" w:rsidRPr="004A428C" w:rsidRDefault="00ED2A2C" w:rsidP="00083E30">
      <w:pPr>
        <w:rPr>
          <w:sz w:val="32"/>
          <w:szCs w:val="32"/>
        </w:rPr>
      </w:pPr>
    </w:p>
    <w:p w:rsidR="00ED2A2C" w:rsidRDefault="000910D5" w:rsidP="00083E30">
      <w:r w:rsidRPr="000910D5">
        <w:t>https://www.infomed39.ru/for-citizens/training/</w:t>
      </w:r>
    </w:p>
    <w:p w:rsidR="00ED2A2C" w:rsidRDefault="00ED2A2C" w:rsidP="00083E30"/>
    <w:sectPr w:rsidR="00ED2A2C" w:rsidSect="007B5227">
      <w:pgSz w:w="11906" w:h="16838"/>
      <w:pgMar w:top="426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C5895"/>
    <w:multiLevelType w:val="hybridMultilevel"/>
    <w:tmpl w:val="340035D8"/>
    <w:lvl w:ilvl="0" w:tplc="209682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131FE"/>
    <w:rsid w:val="000278A0"/>
    <w:rsid w:val="00052B6A"/>
    <w:rsid w:val="000548F3"/>
    <w:rsid w:val="00057208"/>
    <w:rsid w:val="00065675"/>
    <w:rsid w:val="00073690"/>
    <w:rsid w:val="00082F84"/>
    <w:rsid w:val="00083E30"/>
    <w:rsid w:val="00086186"/>
    <w:rsid w:val="000910D5"/>
    <w:rsid w:val="000937AF"/>
    <w:rsid w:val="00095D9A"/>
    <w:rsid w:val="0009794D"/>
    <w:rsid w:val="000A5259"/>
    <w:rsid w:val="000A5D3F"/>
    <w:rsid w:val="000D7125"/>
    <w:rsid w:val="000E758E"/>
    <w:rsid w:val="000F5396"/>
    <w:rsid w:val="00105E9E"/>
    <w:rsid w:val="0015390E"/>
    <w:rsid w:val="00173BA4"/>
    <w:rsid w:val="0018491A"/>
    <w:rsid w:val="001E20BA"/>
    <w:rsid w:val="001F2E61"/>
    <w:rsid w:val="00211FBF"/>
    <w:rsid w:val="002618B2"/>
    <w:rsid w:val="0026397F"/>
    <w:rsid w:val="002F1FAD"/>
    <w:rsid w:val="002F271E"/>
    <w:rsid w:val="0032079B"/>
    <w:rsid w:val="0032145B"/>
    <w:rsid w:val="003217FC"/>
    <w:rsid w:val="00326683"/>
    <w:rsid w:val="00332B9C"/>
    <w:rsid w:val="00343C4C"/>
    <w:rsid w:val="003B5305"/>
    <w:rsid w:val="003E0331"/>
    <w:rsid w:val="003E1080"/>
    <w:rsid w:val="003F646D"/>
    <w:rsid w:val="003F6686"/>
    <w:rsid w:val="00416508"/>
    <w:rsid w:val="004260A7"/>
    <w:rsid w:val="00430E1D"/>
    <w:rsid w:val="00436B22"/>
    <w:rsid w:val="00445E81"/>
    <w:rsid w:val="00473076"/>
    <w:rsid w:val="004A428C"/>
    <w:rsid w:val="004A4309"/>
    <w:rsid w:val="004B5CA3"/>
    <w:rsid w:val="004D7405"/>
    <w:rsid w:val="00513108"/>
    <w:rsid w:val="00514F61"/>
    <w:rsid w:val="005812F8"/>
    <w:rsid w:val="005827E1"/>
    <w:rsid w:val="005A3FD2"/>
    <w:rsid w:val="005A41A1"/>
    <w:rsid w:val="005A47F2"/>
    <w:rsid w:val="005C1A5C"/>
    <w:rsid w:val="005C6042"/>
    <w:rsid w:val="005D319D"/>
    <w:rsid w:val="005D4629"/>
    <w:rsid w:val="005E7B57"/>
    <w:rsid w:val="00613286"/>
    <w:rsid w:val="00614C94"/>
    <w:rsid w:val="00620AB8"/>
    <w:rsid w:val="006219F0"/>
    <w:rsid w:val="00624465"/>
    <w:rsid w:val="00635E0B"/>
    <w:rsid w:val="0068145B"/>
    <w:rsid w:val="00690838"/>
    <w:rsid w:val="006B044A"/>
    <w:rsid w:val="006B3AE4"/>
    <w:rsid w:val="006F3490"/>
    <w:rsid w:val="007050B2"/>
    <w:rsid w:val="00712B9F"/>
    <w:rsid w:val="00734ED7"/>
    <w:rsid w:val="00745D61"/>
    <w:rsid w:val="00750736"/>
    <w:rsid w:val="00760649"/>
    <w:rsid w:val="00781F58"/>
    <w:rsid w:val="007A7EA5"/>
    <w:rsid w:val="007B5227"/>
    <w:rsid w:val="007E7D87"/>
    <w:rsid w:val="00812517"/>
    <w:rsid w:val="008614A4"/>
    <w:rsid w:val="008C486A"/>
    <w:rsid w:val="009163D9"/>
    <w:rsid w:val="00942BC7"/>
    <w:rsid w:val="0094516E"/>
    <w:rsid w:val="0096117B"/>
    <w:rsid w:val="00965315"/>
    <w:rsid w:val="009906DE"/>
    <w:rsid w:val="00993423"/>
    <w:rsid w:val="009A6B8B"/>
    <w:rsid w:val="009C32C8"/>
    <w:rsid w:val="009E1321"/>
    <w:rsid w:val="009E3F47"/>
    <w:rsid w:val="009F46E2"/>
    <w:rsid w:val="00A12B0B"/>
    <w:rsid w:val="00A602F2"/>
    <w:rsid w:val="00A61062"/>
    <w:rsid w:val="00A62540"/>
    <w:rsid w:val="00A6278C"/>
    <w:rsid w:val="00A64453"/>
    <w:rsid w:val="00A67E3E"/>
    <w:rsid w:val="00A74930"/>
    <w:rsid w:val="00AC28BE"/>
    <w:rsid w:val="00AD2382"/>
    <w:rsid w:val="00AD5E53"/>
    <w:rsid w:val="00AD79A2"/>
    <w:rsid w:val="00AF5BF7"/>
    <w:rsid w:val="00AF7B50"/>
    <w:rsid w:val="00B05906"/>
    <w:rsid w:val="00B5382D"/>
    <w:rsid w:val="00BA5EF7"/>
    <w:rsid w:val="00BC774B"/>
    <w:rsid w:val="00BE01EE"/>
    <w:rsid w:val="00C10A8B"/>
    <w:rsid w:val="00C3180C"/>
    <w:rsid w:val="00C5114A"/>
    <w:rsid w:val="00C53623"/>
    <w:rsid w:val="00C663A3"/>
    <w:rsid w:val="00C8668E"/>
    <w:rsid w:val="00C87C22"/>
    <w:rsid w:val="00CC1C02"/>
    <w:rsid w:val="00CC47F6"/>
    <w:rsid w:val="00CD16AC"/>
    <w:rsid w:val="00D06806"/>
    <w:rsid w:val="00D219C5"/>
    <w:rsid w:val="00D54FAC"/>
    <w:rsid w:val="00D859EF"/>
    <w:rsid w:val="00D878BD"/>
    <w:rsid w:val="00D91EC0"/>
    <w:rsid w:val="00DA2955"/>
    <w:rsid w:val="00DA6169"/>
    <w:rsid w:val="00DB3DD9"/>
    <w:rsid w:val="00DE0FBF"/>
    <w:rsid w:val="00DE4DFE"/>
    <w:rsid w:val="00E27C48"/>
    <w:rsid w:val="00E4751B"/>
    <w:rsid w:val="00E51FBC"/>
    <w:rsid w:val="00EB7E86"/>
    <w:rsid w:val="00ED2A2C"/>
    <w:rsid w:val="00EE2C4F"/>
    <w:rsid w:val="00EF3A68"/>
    <w:rsid w:val="00EF573E"/>
    <w:rsid w:val="00F0255D"/>
    <w:rsid w:val="00F04662"/>
    <w:rsid w:val="00F131FE"/>
    <w:rsid w:val="00F77BB2"/>
    <w:rsid w:val="00F77C7A"/>
    <w:rsid w:val="00F82729"/>
    <w:rsid w:val="00F910FF"/>
    <w:rsid w:val="00FA3ABE"/>
    <w:rsid w:val="00FB3343"/>
    <w:rsid w:val="00FB4004"/>
    <w:rsid w:val="00FC049E"/>
    <w:rsid w:val="00FC6D36"/>
    <w:rsid w:val="00FD0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F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18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1FE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A62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A6278C"/>
    <w:rPr>
      <w:rFonts w:ascii="Times New Roman" w:eastAsiaTheme="minorEastAsia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627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6278C"/>
    <w:rPr>
      <w:rFonts w:ascii="Times New Roman" w:eastAsiaTheme="minorEastAsia" w:hAnsi="Times New Roman" w:cs="Times New Roman"/>
      <w:i/>
      <w:iCs/>
      <w:color w:val="000000" w:themeColor="text1"/>
      <w:sz w:val="20"/>
      <w:szCs w:val="20"/>
      <w:lang w:eastAsia="ru-RU"/>
    </w:rPr>
  </w:style>
  <w:style w:type="table" w:styleId="a6">
    <w:name w:val="Table Grid"/>
    <w:basedOn w:val="a1"/>
    <w:uiPriority w:val="59"/>
    <w:rsid w:val="00065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2618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61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F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40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vital</cp:lastModifiedBy>
  <cp:revision>75</cp:revision>
  <cp:lastPrinted>2020-04-30T12:13:00Z</cp:lastPrinted>
  <dcterms:created xsi:type="dcterms:W3CDTF">2019-08-20T08:41:00Z</dcterms:created>
  <dcterms:modified xsi:type="dcterms:W3CDTF">2020-04-30T12:29:00Z</dcterms:modified>
</cp:coreProperties>
</file>