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8F" w:rsidRPr="00ED488F" w:rsidRDefault="00ED488F" w:rsidP="00ED48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ED488F">
        <w:rPr>
          <w:rFonts w:ascii="Arial" w:eastAsia="Times New Roman" w:hAnsi="Arial" w:cs="Arial"/>
          <w:b/>
          <w:bCs/>
          <w:color w:val="444444"/>
          <w:lang w:eastAsia="ru-RU"/>
        </w:rPr>
        <w:br/>
      </w:r>
      <w:r w:rsidRPr="00ED488F">
        <w:rPr>
          <w:rFonts w:ascii="Arial" w:eastAsia="Times New Roman" w:hAnsi="Arial" w:cs="Arial"/>
          <w:b/>
          <w:bCs/>
          <w:color w:val="444444"/>
          <w:lang w:eastAsia="ru-RU"/>
        </w:rPr>
        <w:br/>
        <w:t>Глава 17. КРИТЕРИИ И ЦЕЛЕВЫЕ ЗНАЧЕНИЯ КРИТЕРИЕВ ДОСТУПНОСТИ И КАЧЕСТВА МЕДИЦИНСКОЙ ПОМОЩИ</w:t>
      </w:r>
    </w:p>
    <w:p w:rsidR="00ED488F" w:rsidRPr="00ED488F" w:rsidRDefault="00ED488F" w:rsidP="00ED48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ED488F" w:rsidRPr="00ED488F" w:rsidRDefault="00ED488F" w:rsidP="00ED488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D488F">
        <w:rPr>
          <w:rFonts w:ascii="Arial" w:eastAsia="Times New Roman" w:hAnsi="Arial" w:cs="Arial"/>
          <w:color w:val="444444"/>
          <w:lang w:eastAsia="ru-RU"/>
        </w:rPr>
        <w:t>130. Настоящей территориальной программой устанавливаются целевые значения критериев доступности и качества медицинской помощи для проведения комплексной оценки уровня и динамики показателей в 2023-2025 годах, приведенные в таблице 5.</w:t>
      </w:r>
      <w:r w:rsidRPr="00ED488F">
        <w:rPr>
          <w:rFonts w:ascii="Arial" w:eastAsia="Times New Roman" w:hAnsi="Arial" w:cs="Arial"/>
          <w:color w:val="444444"/>
          <w:lang w:eastAsia="ru-RU"/>
        </w:rPr>
        <w:br/>
      </w:r>
    </w:p>
    <w:p w:rsidR="00ED488F" w:rsidRPr="00ED488F" w:rsidRDefault="00ED488F" w:rsidP="00ED488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D488F">
        <w:rPr>
          <w:rFonts w:ascii="Arial" w:eastAsia="Times New Roman" w:hAnsi="Arial" w:cs="Arial"/>
          <w:color w:val="444444"/>
          <w:lang w:eastAsia="ru-RU"/>
        </w:rPr>
        <w:br/>
      </w:r>
      <w:r w:rsidRPr="00ED488F">
        <w:rPr>
          <w:rFonts w:ascii="Arial" w:eastAsia="Times New Roman" w:hAnsi="Arial" w:cs="Arial"/>
          <w:color w:val="444444"/>
          <w:lang w:eastAsia="ru-RU"/>
        </w:rPr>
        <w:br/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5"/>
        <w:gridCol w:w="3490"/>
        <w:gridCol w:w="1507"/>
        <w:gridCol w:w="1254"/>
        <w:gridCol w:w="1254"/>
        <w:gridCol w:w="1254"/>
      </w:tblGrid>
      <w:tr w:rsidR="00ED488F" w:rsidRPr="00ED488F" w:rsidTr="00ED488F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88F" w:rsidRPr="00ED488F" w:rsidRDefault="00ED488F" w:rsidP="00ED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88F" w:rsidRPr="00ED488F" w:rsidRDefault="00ED488F" w:rsidP="00ED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88F" w:rsidRPr="00ED488F" w:rsidRDefault="00ED488F" w:rsidP="00ED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88F" w:rsidRPr="00ED488F" w:rsidRDefault="00ED488F" w:rsidP="00ED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88F" w:rsidRPr="00ED488F" w:rsidRDefault="00ED488F" w:rsidP="00ED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88F" w:rsidRPr="00ED488F" w:rsidRDefault="00ED488F" w:rsidP="00ED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</w:tr>
      <w:tr w:rsidR="00ED488F" w:rsidRPr="00ED488F" w:rsidTr="00ED48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proofErr w:type="gramStart"/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Критерий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Целевое значение на 2023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Целевое значение на 2024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Целевое значение на 2025 год</w:t>
            </w:r>
          </w:p>
        </w:tc>
      </w:tr>
      <w:tr w:rsidR="00ED488F" w:rsidRPr="00ED488F" w:rsidTr="00ED48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D488F" w:rsidRPr="00ED488F" w:rsidTr="00ED48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Удовлетворенность населения доступностью медицинской помощи, в том 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Процентов от числа опрошенных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31,3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ED488F" w:rsidRPr="00ED488F" w:rsidTr="00ED48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городского населения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</w:tr>
      <w:tr w:rsidR="00ED488F" w:rsidRPr="00ED488F" w:rsidTr="00ED48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сельского населения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</w:tr>
      <w:tr w:rsidR="00ED488F" w:rsidRPr="00ED488F" w:rsidTr="00ED48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</w:tr>
      <w:tr w:rsidR="00ED488F" w:rsidRPr="00ED488F" w:rsidTr="00ED48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32,6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32,7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32,7</w:t>
            </w:r>
          </w:p>
        </w:tc>
      </w:tr>
      <w:tr w:rsidR="00ED488F" w:rsidRPr="00ED488F" w:rsidTr="00ED48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ED488F" w:rsidRPr="00ED488F" w:rsidTr="00ED48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ED488F" w:rsidRPr="00ED488F" w:rsidTr="00ED48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ED488F" w:rsidRPr="00ED488F" w:rsidTr="00ED48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 xml:space="preserve">Доля пациентов с инфарктом миокарда, госпитализированных </w:t>
            </w:r>
            <w:proofErr w:type="gramStart"/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в первые</w:t>
            </w:r>
            <w:proofErr w:type="gramEnd"/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ED488F" w:rsidRPr="00ED488F" w:rsidTr="00ED48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стентирование</w:t>
            </w:r>
            <w:proofErr w:type="spellEnd"/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ED488F" w:rsidRPr="00ED488F" w:rsidTr="00ED48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проведен</w:t>
            </w:r>
            <w:proofErr w:type="gramEnd"/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тромболизис</w:t>
            </w:r>
            <w:proofErr w:type="spellEnd"/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D488F" w:rsidRPr="00ED488F" w:rsidTr="00ED48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тромболитическая</w:t>
            </w:r>
            <w:proofErr w:type="spellEnd"/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ED488F" w:rsidRPr="00ED488F" w:rsidTr="00ED48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в первые</w:t>
            </w:r>
            <w:proofErr w:type="gramEnd"/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35,5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35,8</w:t>
            </w:r>
          </w:p>
        </w:tc>
      </w:tr>
      <w:tr w:rsidR="00ED488F" w:rsidRPr="00ED488F" w:rsidTr="00ED48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тромболитическая</w:t>
            </w:r>
            <w:proofErr w:type="spellEnd"/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 xml:space="preserve"> терапия, в общем количестве пациентов с </w:t>
            </w: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в первые</w:t>
            </w:r>
            <w:proofErr w:type="gramEnd"/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 xml:space="preserve"> 6 часов от начала заболевания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ED488F" w:rsidRPr="00ED488F" w:rsidTr="00ED48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тромболитическая</w:t>
            </w:r>
            <w:proofErr w:type="spellEnd"/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</w:tr>
      <w:tr w:rsidR="00ED488F" w:rsidRPr="00ED488F" w:rsidTr="00ED48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D488F" w:rsidRPr="00ED488F" w:rsidTr="00ED48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ОМС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Количество жалоб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</w:tr>
      <w:tr w:rsidR="00ED488F" w:rsidRPr="00ED488F" w:rsidTr="00ED48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Количество случаев госпитализации с диагнозом "бронхиальная астма"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Количество на 100 тыс. населения в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ED488F" w:rsidRPr="00ED488F" w:rsidTr="00ED48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случаев госпитализации с диагнозом "хроническая </w:t>
            </w:r>
            <w:proofErr w:type="spellStart"/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обструктивная</w:t>
            </w:r>
            <w:proofErr w:type="spellEnd"/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 xml:space="preserve"> болезнь легких"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Количество на 100 тыс. населения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86,9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86,8</w:t>
            </w:r>
          </w:p>
        </w:tc>
      </w:tr>
      <w:tr w:rsidR="00ED488F" w:rsidRPr="00ED488F" w:rsidTr="00ED48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Количество случаев госпитализации с диагнозом "гипертоническая болезнь"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Количество на 100 тыс. населения в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</w:tr>
      <w:tr w:rsidR="00ED488F" w:rsidRPr="00ED488F" w:rsidTr="00ED48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Количество случаев госпитализации с диагнозом "хроническая сердечная недостаточность"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Количество на 100 тыс. населения в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D488F" w:rsidRPr="00ED488F" w:rsidTr="00ED48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Количество случаев госпитализации с диагнозом "сахарный диабет"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Количество на 100 тыс. населения в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459,5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</w:tc>
      </w:tr>
      <w:tr w:rsidR="00ED488F" w:rsidRPr="00ED488F" w:rsidTr="00ED48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пациентов с гепатитом C, получивших </w:t>
            </w: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противовирусную терапию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Количество на 100 тыс. </w:t>
            </w: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населения в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28,1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</w:tr>
      <w:tr w:rsidR="00ED488F" w:rsidRPr="00ED488F" w:rsidTr="00ED48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ED488F" w:rsidRPr="00ED488F" w:rsidTr="00ED48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</w:tr>
      <w:tr w:rsidR="00ED488F" w:rsidRPr="00ED488F" w:rsidTr="00ED48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 xml:space="preserve">Доля расходов </w:t>
            </w:r>
            <w:proofErr w:type="gramStart"/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 xml:space="preserve"> ОМС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ED488F" w:rsidRPr="00ED488F" w:rsidTr="00ED48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ED488F" w:rsidRPr="00ED488F" w:rsidTr="00ED48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ED488F" w:rsidRPr="00ED488F" w:rsidTr="00ED48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Количество человек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D488F" w:rsidRPr="00ED488F" w:rsidTr="00ED48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 xml:space="preserve">Число пациентов, зарегистрированных на территории субъекта Российской Федерации по месту жительства, за оказание паллиативной </w:t>
            </w: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человек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D488F" w:rsidRPr="00ED488F" w:rsidTr="00ED48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ED488F" w:rsidRPr="00ED488F" w:rsidTr="00ED48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ED488F" w:rsidRPr="00ED488F" w:rsidTr="00ED48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D488F" w:rsidRPr="00ED488F" w:rsidTr="00ED48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Число дней занятости койки в году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ED488F" w:rsidRPr="00ED488F" w:rsidTr="00ED48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Выполнение функции врачебной деятельности, в том 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Посещений на одну врачебную должность в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3508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3543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3579</w:t>
            </w:r>
          </w:p>
        </w:tc>
      </w:tr>
      <w:tr w:rsidR="00ED488F" w:rsidRPr="00ED488F" w:rsidTr="00ED48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в городской местности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3520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3560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3590</w:t>
            </w:r>
          </w:p>
        </w:tc>
      </w:tr>
      <w:tr w:rsidR="00ED488F" w:rsidRPr="00ED488F" w:rsidTr="00ED488F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в сельской местности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3150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3168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8F" w:rsidRPr="00ED488F" w:rsidRDefault="00ED488F" w:rsidP="00ED4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88F">
              <w:rPr>
                <w:rFonts w:ascii="Times New Roman" w:eastAsia="Times New Roman" w:hAnsi="Times New Roman" w:cs="Times New Roman"/>
                <w:lang w:eastAsia="ru-RU"/>
              </w:rPr>
              <w:t>3200</w:t>
            </w:r>
          </w:p>
        </w:tc>
      </w:tr>
    </w:tbl>
    <w:p w:rsidR="00A10BF8" w:rsidRDefault="00A10BF8"/>
    <w:sectPr w:rsidR="00A10BF8" w:rsidSect="00877E9C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D488F"/>
    <w:rsid w:val="003E0A9C"/>
    <w:rsid w:val="005E64EF"/>
    <w:rsid w:val="00877E9C"/>
    <w:rsid w:val="00A10BF8"/>
    <w:rsid w:val="00ED0CCC"/>
    <w:rsid w:val="00ED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F8"/>
  </w:style>
  <w:style w:type="paragraph" w:styleId="3">
    <w:name w:val="heading 3"/>
    <w:basedOn w:val="a"/>
    <w:link w:val="30"/>
    <w:uiPriority w:val="9"/>
    <w:qFormat/>
    <w:rsid w:val="00ED48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48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earchresult">
    <w:name w:val="search_result"/>
    <w:basedOn w:val="a0"/>
    <w:rsid w:val="00ED488F"/>
  </w:style>
  <w:style w:type="paragraph" w:customStyle="1" w:styleId="formattext">
    <w:name w:val="formattext"/>
    <w:basedOn w:val="a"/>
    <w:rsid w:val="00ED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6129</Characters>
  <Application>Microsoft Office Word</Application>
  <DocSecurity>0</DocSecurity>
  <Lines>51</Lines>
  <Paragraphs>14</Paragraphs>
  <ScaleCrop>false</ScaleCrop>
  <Company>Microsoft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2023-09-26T10:54:00Z</dcterms:created>
  <dcterms:modified xsi:type="dcterms:W3CDTF">2023-09-26T10:55:00Z</dcterms:modified>
</cp:coreProperties>
</file>