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D706" w14:textId="77777777" w:rsidR="00AA0991" w:rsidRDefault="00AA0991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</w:t>
        </w:r>
      </w:hyperlink>
    </w:p>
    <w:bookmarkStart w:id="0" w:name="sub_2000"/>
    <w:p w14:paraId="0458D7F3" w14:textId="77777777" w:rsidR="00AA0991" w:rsidRDefault="00AA0991">
      <w:pPr>
        <w:pStyle w:val="1"/>
      </w:pPr>
      <w:r>
        <w:fldChar w:fldCharType="begin"/>
      </w:r>
      <w:r>
        <w:instrText>HYPERLINK "http://ivo.garant.ru/document/redirect/101268/2000"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Приложение N 2. 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  <w:r>
        <w:fldChar w:fldCharType="end"/>
      </w:r>
    </w:p>
    <w:bookmarkEnd w:id="0"/>
    <w:p w14:paraId="5F6145CA" w14:textId="77777777" w:rsidR="00AA0991" w:rsidRDefault="00AA099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1BF3F49" w14:textId="77777777" w:rsidR="00AA0991" w:rsidRDefault="00AA0991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июля 1995 г. N 685 в настоящее приложение внесены изменения</w:t>
      </w:r>
    </w:p>
    <w:p w14:paraId="10EB9263" w14:textId="77777777" w:rsidR="00AA0991" w:rsidRDefault="00AA0991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См. текст приложения в предыдущей редакции</w:t>
        </w:r>
      </w:hyperlink>
    </w:p>
    <w:p w14:paraId="385BA2A7" w14:textId="77777777" w:rsidR="00AA0991" w:rsidRDefault="00AA0991">
      <w:pPr>
        <w:ind w:firstLine="0"/>
        <w:jc w:val="right"/>
      </w:pPr>
      <w:r>
        <w:rPr>
          <w:rStyle w:val="a3"/>
          <w:bCs/>
        </w:rPr>
        <w:t>Приложение N 2</w:t>
      </w:r>
    </w:p>
    <w:p w14:paraId="2E7BAD79" w14:textId="77777777" w:rsidR="00AA0991" w:rsidRDefault="00AA0991"/>
    <w:p w14:paraId="59BAB566" w14:textId="77777777" w:rsidR="00AA0991" w:rsidRDefault="00AA0991">
      <w:pPr>
        <w:pStyle w:val="1"/>
      </w:pPr>
      <w:r>
        <w:t>Перечень</w:t>
      </w:r>
      <w:r>
        <w:br/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14:paraId="6ACDFDF7" w14:textId="77777777" w:rsidR="00AA0991" w:rsidRDefault="00AA0991">
      <w:pPr>
        <w:pStyle w:val="ac"/>
      </w:pPr>
      <w:r>
        <w:t>С изменениями и дополнениями от:</w:t>
      </w:r>
    </w:p>
    <w:p w14:paraId="7B94ECDB" w14:textId="77777777" w:rsidR="00AA0991" w:rsidRDefault="00AA099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июля 1995 г.</w:t>
      </w:r>
    </w:p>
    <w:p w14:paraId="1B4F7EC7" w14:textId="77777777" w:rsidR="00AA0991" w:rsidRDefault="00AA0991"/>
    <w:p w14:paraId="53BF5D73" w14:textId="77777777" w:rsidR="00AA0991" w:rsidRDefault="00AA0991">
      <w:r>
        <w:t>Пенсионеры, получающие пенсию по старости, инвалидности или по случаю потери кормильца в минимальных размерах</w:t>
      </w:r>
    </w:p>
    <w:p w14:paraId="6F70F7B7" w14:textId="77777777" w:rsidR="00AA0991" w:rsidRDefault="00AA0991">
      <w:r>
        <w:t>Работающие инвалиды II группы, инвалиды III группы, признанные в установленном порядке безработными</w:t>
      </w:r>
      <w:hyperlink w:anchor="sub_5000" w:history="1">
        <w:r>
          <w:rPr>
            <w:rStyle w:val="a4"/>
            <w:rFonts w:cs="Times New Roman CYR"/>
          </w:rPr>
          <w:t>*</w:t>
        </w:r>
      </w:hyperlink>
    </w:p>
    <w:p w14:paraId="5BDC19BF" w14:textId="77777777" w:rsidR="00AA0991" w:rsidRDefault="00AA0991">
      <w: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а зоне отчуждения.</w:t>
      </w:r>
    </w:p>
    <w:p w14:paraId="25D48E61" w14:textId="77777777" w:rsidR="00AA0991" w:rsidRDefault="00AA0991"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w:anchor="sub_5002" w:history="1">
        <w:r>
          <w:rPr>
            <w:rStyle w:val="a4"/>
            <w:rFonts w:cs="Times New Roman CYR"/>
          </w:rPr>
          <w:t>**</w:t>
        </w:r>
      </w:hyperlink>
    </w:p>
    <w:p w14:paraId="6666D87B" w14:textId="77777777" w:rsidR="00AA0991" w:rsidRDefault="00AA0991">
      <w:bookmarkStart w:id="1" w:name="sub_20005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w:anchor="sub_5009" w:history="1">
        <w:r>
          <w:rPr>
            <w:rStyle w:val="a4"/>
            <w:rFonts w:cs="Times New Roman CYR"/>
          </w:rPr>
          <w:t>***</w:t>
        </w:r>
      </w:hyperlink>
    </w:p>
    <w:p w14:paraId="128BDE33" w14:textId="77777777" w:rsidR="00AA0991" w:rsidRDefault="00AA0991">
      <w:bookmarkStart w:id="2" w:name="sub_20006"/>
      <w:bookmarkEnd w:id="1"/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</w:t>
      </w:r>
      <w:r>
        <w:lastRenderedPageBreak/>
        <w:t>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w:anchor="sub_5009" w:history="1">
        <w:r>
          <w:rPr>
            <w:rStyle w:val="a4"/>
            <w:rFonts w:cs="Times New Roman CYR"/>
          </w:rPr>
          <w:t>***.</w:t>
        </w:r>
      </w:hyperlink>
    </w:p>
    <w:bookmarkEnd w:id="2"/>
    <w:p w14:paraId="1AD7F324" w14:textId="77777777" w:rsidR="00AA0991" w:rsidRDefault="00AA0991">
      <w: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w:anchor="sub_5009" w:history="1">
        <w:r>
          <w:rPr>
            <w:rStyle w:val="a4"/>
            <w:rFonts w:cs="Times New Roman CYR"/>
          </w:rPr>
          <w:t>***.</w:t>
        </w:r>
      </w:hyperlink>
    </w:p>
    <w:p w14:paraId="699770C9" w14:textId="77777777" w:rsidR="00AA0991" w:rsidRDefault="00AA0991"/>
    <w:p w14:paraId="71CEBE83" w14:textId="77777777" w:rsidR="00AA0991" w:rsidRDefault="00AA099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 w14:paraId="236F8C38" w14:textId="77777777" w:rsidR="00AA0991" w:rsidRDefault="00AA0991">
      <w:bookmarkStart w:id="3" w:name="sub_5000"/>
      <w: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14:paraId="09631817" w14:textId="77777777" w:rsidR="00AA0991" w:rsidRDefault="00AA0991">
      <w:bookmarkStart w:id="4" w:name="sub_5002"/>
      <w:bookmarkEnd w:id="3"/>
      <w:r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14:paraId="399FD25E" w14:textId="77777777" w:rsidR="00AA0991" w:rsidRDefault="00AA0991">
      <w:bookmarkStart w:id="5" w:name="sub_5009"/>
      <w:bookmarkEnd w:id="4"/>
      <w: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bookmarkEnd w:id="5"/>
    <w:p w14:paraId="435639D6" w14:textId="77777777" w:rsidR="00AA0991" w:rsidRDefault="00AA0991"/>
    <w:p w14:paraId="5DF5B0D7" w14:textId="77777777" w:rsidR="00AA0991" w:rsidRDefault="00AA0991">
      <w:pPr>
        <w:ind w:firstLine="0"/>
        <w:jc w:val="left"/>
      </w:pPr>
    </w:p>
    <w:sectPr w:rsidR="00AA0991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F5AB" w14:textId="77777777" w:rsidR="002C3915" w:rsidRDefault="002C3915">
      <w:r>
        <w:separator/>
      </w:r>
    </w:p>
  </w:endnote>
  <w:endnote w:type="continuationSeparator" w:id="0">
    <w:p w14:paraId="28FA987D" w14:textId="77777777" w:rsidR="002C3915" w:rsidRDefault="002C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A0991" w14:paraId="6671430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3246F5BC" w14:textId="77777777" w:rsidR="00AA0991" w:rsidRDefault="00AA09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26.09.202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74DFA52" w14:textId="77777777" w:rsidR="00AA0991" w:rsidRDefault="00AA09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5891181" w14:textId="77777777" w:rsidR="00AA0991" w:rsidRDefault="00AA09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42C5" w14:textId="77777777" w:rsidR="002C3915" w:rsidRDefault="002C3915">
      <w:r>
        <w:separator/>
      </w:r>
    </w:p>
  </w:footnote>
  <w:footnote w:type="continuationSeparator" w:id="0">
    <w:p w14:paraId="12A152A5" w14:textId="77777777" w:rsidR="002C3915" w:rsidRDefault="002C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8898" w14:textId="77777777" w:rsidR="00AA0991" w:rsidRDefault="00AA099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июля 1994 г. N 890 "О государственной поддержке развития…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91"/>
    <w:rsid w:val="001206D9"/>
    <w:rsid w:val="002C3915"/>
    <w:rsid w:val="00A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0D041"/>
  <w14:defaultImageDpi w14:val="0"/>
  <w15:docId w15:val="{9926AB1C-5814-4027-ADCE-FD4D4A82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1235/1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268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17836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Jane</cp:lastModifiedBy>
  <cp:revision>2</cp:revision>
  <dcterms:created xsi:type="dcterms:W3CDTF">2023-09-26T12:31:00Z</dcterms:created>
  <dcterms:modified xsi:type="dcterms:W3CDTF">2023-09-26T12:31:00Z</dcterms:modified>
</cp:coreProperties>
</file>